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303586288"/>
        <w:docPartObj>
          <w:docPartGallery w:val="Cover Pages"/>
          <w:docPartUnique/>
        </w:docPartObj>
      </w:sdtPr>
      <w:sdtEndPr>
        <w:rPr>
          <w:rFonts w:ascii="Arial" w:hAnsi="Arial" w:cs="Arial"/>
          <w:noProof/>
          <w:lang w:eastAsia="es-MX"/>
        </w:rPr>
      </w:sdtEndPr>
      <w:sdtContent>
        <w:p w14:paraId="5E913CE9" w14:textId="77777777" w:rsidR="0094669D" w:rsidRDefault="0094669D" w:rsidP="0094669D">
          <w:pPr>
            <w:jc w:val="right"/>
          </w:pPr>
        </w:p>
        <w:p w14:paraId="04DAA2EB" w14:textId="77777777" w:rsidR="0094669D" w:rsidRDefault="0094669D" w:rsidP="0094669D">
          <w:pPr>
            <w:jc w:val="right"/>
          </w:pPr>
        </w:p>
        <w:p w14:paraId="52A8D6E7" w14:textId="77777777" w:rsidR="0094669D" w:rsidRDefault="0094669D" w:rsidP="0094669D">
          <w:pPr>
            <w:jc w:val="right"/>
          </w:pPr>
        </w:p>
        <w:p w14:paraId="32494B56" w14:textId="77777777" w:rsidR="0094669D" w:rsidRDefault="0094669D" w:rsidP="0094669D">
          <w:pPr>
            <w:jc w:val="right"/>
          </w:pPr>
        </w:p>
        <w:p w14:paraId="40DBFFE7" w14:textId="77777777" w:rsidR="0094669D" w:rsidRDefault="0094669D" w:rsidP="0094669D">
          <w:pPr>
            <w:jc w:val="right"/>
          </w:pPr>
        </w:p>
        <w:p w14:paraId="07442057" w14:textId="2EF772BA" w:rsidR="0040389E" w:rsidRPr="00047FD7" w:rsidRDefault="0094669D" w:rsidP="00047FD7">
          <w:pPr>
            <w:jc w:val="right"/>
            <w:rPr>
              <w:rFonts w:ascii="Arial" w:hAnsi="Arial" w:cs="Arial"/>
              <w:noProof/>
              <w:lang w:eastAsia="es-MX"/>
            </w:rPr>
          </w:pPr>
          <w:r w:rsidRPr="00B85039">
            <w:rPr>
              <w:noProof/>
              <w:sz w:val="32"/>
              <w:szCs w:val="32"/>
              <w:lang w:eastAsia="es-MX"/>
            </w:rPr>
            <w:drawing>
              <wp:inline distT="0" distB="0" distL="0" distR="0" wp14:anchorId="236159A7" wp14:editId="68B910CA">
                <wp:extent cx="5295900" cy="4168239"/>
                <wp:effectExtent l="0" t="0" r="0" b="0"/>
                <wp:docPr id="13" name="Imagen 1" descr="Resultado de imagen para ceti colom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para ceti colomo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10160" cy="41794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EC60D45" wp14:editId="2EF7DB85">
                    <wp:simplePos x="0" y="0"/>
                    <wp:positionH relativeFrom="page">
                      <wp:posOffset>1162050</wp:posOffset>
                    </wp:positionH>
                    <wp:positionV relativeFrom="page">
                      <wp:posOffset>6534150</wp:posOffset>
                    </wp:positionV>
                    <wp:extent cx="5753100" cy="1682750"/>
                    <wp:effectExtent l="0" t="0" r="10160" b="1270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682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A393D4" w14:textId="243B461F" w:rsidR="0094669D" w:rsidRPr="007833F5" w:rsidRDefault="007833F5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 w:rsidRPr="007833F5"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Proyecto 3er Parcial Procesamiento de i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mágenes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EC60D4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3" o:spid="_x0000_s1026" type="#_x0000_t202" style="position:absolute;left:0;text-align:left;margin-left:91.5pt;margin-top:514.5pt;width:453pt;height:132.5pt;z-index:251660288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" filled="f" stroked="f" strokeweight=".5pt">
                    <v:textbox inset="0,0,0,0">
                      <w:txbxContent>
                        <w:p w14:paraId="48A393D4" w14:textId="243B461F" w:rsidR="0094669D" w:rsidRPr="007833F5" w:rsidRDefault="007833F5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 w:rsidRPr="007833F5"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Proyecto 3er Parcial Procesamiento de i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mágenes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5AD53C8" wp14:editId="1574110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BB0980" w14:textId="77777777" w:rsidR="0094669D" w:rsidRDefault="0094669D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Isaac Alejandro  Arellano Campechano</w:t>
                                    </w:r>
                                  </w:p>
                                </w:sdtContent>
                              </w:sdt>
                              <w:p w14:paraId="096829C0" w14:textId="77777777" w:rsidR="0094669D" w:rsidRDefault="00B671E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4669D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15310014</w:t>
                                    </w:r>
                                  </w:sdtContent>
                                </w:sdt>
                              </w:p>
                              <w:p w14:paraId="7C1671B4" w14:textId="41C95BFA" w:rsidR="0094669D" w:rsidRDefault="007833F5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Procesamiento de </w:t>
                                </w:r>
                                <w:r w:rsidR="007B15BA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>imágenes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75AD53C8" id="Cuadro de texto 112" o:spid="_x0000_s1027" type="#_x0000_t202" style="position:absolute;left:0;text-align:left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3BB0980" w14:textId="77777777" w:rsidR="0094669D" w:rsidRDefault="0094669D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Isaac Alejandro  Arellano Campechano</w:t>
                              </w:r>
                            </w:p>
                          </w:sdtContent>
                        </w:sdt>
                        <w:p w14:paraId="096829C0" w14:textId="77777777" w:rsidR="0094669D" w:rsidRDefault="00B671E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4669D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15310014</w:t>
                              </w:r>
                            </w:sdtContent>
                          </w:sdt>
                        </w:p>
                        <w:p w14:paraId="7C1671B4" w14:textId="41C95BFA" w:rsidR="0094669D" w:rsidRDefault="007833F5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Procesamiento de </w:t>
                          </w:r>
                          <w:r w:rsidR="007B15BA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>imágenes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0BDE647" wp14:editId="3037F62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C73B893" id="Grupo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fwmsAA&#10;AADcAAAADwAAAGRycy9kb3ducmV2LnhtbERPzYrCMBC+L/gOYQRva9qCotUoKivI4mWrDzA2Y1tt&#10;JqXJ1vr2ZkHY23x8v7Nc96YWHbWusqwgHkcgiHOrKy4UnE/7zxkI55E11pZJwZMcrFeDjyWm2j74&#10;h7rMFyKEsEtRQel9k0rp8pIMurFtiAN3ta1BH2BbSN3iI4SbWiZRNJUGKw4NJTa0Kym/Z79GwZex&#10;k+Nt3pl9Ul2snM7Yb79ZqdGw3yxAeOr9v/jtPugwP57A3zPh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DfwmsAAAADcAAAADwAAAAAAAAAAAAAAAACYAgAAZHJzL2Rvd25y&#10;ZXYueG1sUEsFBgAAAAAEAAQA9QAAAIUD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rpsAA&#10;AADcAAAADwAAAGRycy9kb3ducmV2LnhtbERPTYvCMBC9L/gfwgheiqZVEKlGEaEgyApqL96GZmyL&#10;zaQ0Ueu/NwvC3ubxPme16U0jntS52rKCZBKDIC6srrlUkF+y8QKE88gaG8uk4E0ONuvBzwpTbV98&#10;oufZlyKEsEtRQeV9m0rpiooMuoltiQN3s51BH2BXSt3hK4SbRk7jeC4N1hwaKmxpV1FxPz+Mglmm&#10;TYvHPvPR4YFRfoqS6+9RqdGw3y5BeOr9v/jr3uswP5nD3zPhAr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IrpsAAAADcAAAADwAAAAAAAAAAAAAAAACYAgAAZHJzL2Rvd25y&#10;ZXYueG1sUEsFBgAAAAAEAAQA9QAAAIUD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MX"/>
            </w:rPr>
            <w:br w:type="page"/>
          </w:r>
        </w:p>
      </w:sdtContent>
    </w:sdt>
    <w:p w14:paraId="2C7C15BE" w14:textId="4B8FF4B6" w:rsidR="006446D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noProof/>
        </w:rPr>
        <w:lastRenderedPageBreak/>
        <w:drawing>
          <wp:inline distT="0" distB="0" distL="0" distR="0" wp14:anchorId="49A368A7" wp14:editId="4020333A">
            <wp:extent cx="5612130" cy="31565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E813A" wp14:editId="69A2745C">
            <wp:extent cx="5612130" cy="3156585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115D7" wp14:editId="2BF92128">
            <wp:extent cx="5612130" cy="3156585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59293" wp14:editId="3A27864B">
            <wp:extent cx="5612130" cy="3156585"/>
            <wp:effectExtent l="0" t="0" r="762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E0668" wp14:editId="01F67266">
            <wp:extent cx="5612130" cy="3156585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D483" w14:textId="601BA089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t>AWS Instance</w:t>
      </w:r>
    </w:p>
    <w:p w14:paraId="1EEA9B76" w14:textId="142E882D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 w:rsidRPr="007833F5">
        <w:rPr>
          <w:rFonts w:ascii="Arial" w:hAnsi="Arial" w:cs="Arial"/>
          <w:color w:val="5F6368"/>
          <w:spacing w:val="5"/>
          <w:lang w:val="en-US"/>
        </w:rPr>
        <w:drawing>
          <wp:inline distT="0" distB="0" distL="0" distR="0" wp14:anchorId="77451B58" wp14:editId="1B5482E7">
            <wp:extent cx="5612130" cy="965835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D8EC" w14:textId="61849623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t>Webservice Client</w:t>
      </w:r>
    </w:p>
    <w:p w14:paraId="3680961B" w14:textId="0A4CC11D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noProof/>
        </w:rPr>
        <w:drawing>
          <wp:inline distT="0" distB="0" distL="0" distR="0" wp14:anchorId="7ABBD601" wp14:editId="2C0D0385">
            <wp:extent cx="5612130" cy="2295525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EFF8" w14:textId="77777777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664DD390" w14:textId="77777777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49347A8B" w14:textId="77777777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3D992710" w14:textId="52BA1E97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lastRenderedPageBreak/>
        <w:t>CNN Trainer</w:t>
      </w:r>
    </w:p>
    <w:p w14:paraId="0636B2E8" w14:textId="292C56C9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noProof/>
        </w:rPr>
        <w:drawing>
          <wp:inline distT="0" distB="0" distL="0" distR="0" wp14:anchorId="36060ACB" wp14:editId="20D8E39E">
            <wp:extent cx="5105400" cy="3838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2CF1" w14:textId="77777777" w:rsidR="007B15BA" w:rsidRDefault="007B15BA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br w:type="page"/>
      </w:r>
    </w:p>
    <w:p w14:paraId="3A962B9C" w14:textId="406F6442" w:rsidR="007833F5" w:rsidRDefault="007833F5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lastRenderedPageBreak/>
        <w:t>Main program</w:t>
      </w:r>
      <w:r>
        <w:rPr>
          <w:noProof/>
        </w:rPr>
        <w:drawing>
          <wp:inline distT="0" distB="0" distL="0" distR="0" wp14:anchorId="1511F988" wp14:editId="0340062A">
            <wp:extent cx="5612130" cy="5324475"/>
            <wp:effectExtent l="0" t="0" r="762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837FF" wp14:editId="1380DF1F">
            <wp:extent cx="5612130" cy="4989830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13C2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73863EEC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3CC5B409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05907A39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27EB87F6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50FA5C05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03A6A00F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696F806A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55833137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21F817C1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2969CD70" w14:textId="77777777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</w:p>
    <w:p w14:paraId="1FD2CF2D" w14:textId="5AFAFDDB" w:rsidR="007B15BA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rFonts w:ascii="Arial" w:hAnsi="Arial" w:cs="Arial"/>
          <w:color w:val="5F6368"/>
          <w:spacing w:val="5"/>
          <w:lang w:val="en-US"/>
        </w:rPr>
        <w:lastRenderedPageBreak/>
        <w:t>XML Model</w:t>
      </w:r>
    </w:p>
    <w:p w14:paraId="1D575686" w14:textId="4A1D3A73" w:rsidR="007B15BA" w:rsidRPr="006446D5" w:rsidRDefault="007B15BA" w:rsidP="006446D5">
      <w:pPr>
        <w:rPr>
          <w:rFonts w:ascii="Arial" w:hAnsi="Arial" w:cs="Arial"/>
          <w:color w:val="5F6368"/>
          <w:spacing w:val="5"/>
          <w:lang w:val="en-US"/>
        </w:rPr>
      </w:pPr>
      <w:r>
        <w:rPr>
          <w:noProof/>
        </w:rPr>
        <w:drawing>
          <wp:inline distT="0" distB="0" distL="0" distR="0" wp14:anchorId="5E582E49" wp14:editId="3ECB1EDE">
            <wp:extent cx="5612130" cy="6679565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15BA" w:rsidRPr="006446D5" w:rsidSect="0094669D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413FA3" w14:textId="77777777" w:rsidR="00B671EA" w:rsidRDefault="00B671EA" w:rsidP="0040389E">
      <w:pPr>
        <w:spacing w:after="0" w:line="240" w:lineRule="auto"/>
      </w:pPr>
      <w:r>
        <w:separator/>
      </w:r>
    </w:p>
  </w:endnote>
  <w:endnote w:type="continuationSeparator" w:id="0">
    <w:p w14:paraId="1F6EB477" w14:textId="77777777" w:rsidR="00B671EA" w:rsidRDefault="00B671EA" w:rsidP="004038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FE52A7" w14:textId="77777777" w:rsidR="00B671EA" w:rsidRDefault="00B671EA" w:rsidP="0040389E">
      <w:pPr>
        <w:spacing w:after="0" w:line="240" w:lineRule="auto"/>
      </w:pPr>
      <w:r>
        <w:separator/>
      </w:r>
    </w:p>
  </w:footnote>
  <w:footnote w:type="continuationSeparator" w:id="0">
    <w:p w14:paraId="56DE43F7" w14:textId="77777777" w:rsidR="00B671EA" w:rsidRDefault="00B671EA" w:rsidP="004038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51D00"/>
    <w:multiLevelType w:val="hybridMultilevel"/>
    <w:tmpl w:val="5CD27C72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CCB75D3"/>
    <w:multiLevelType w:val="hybridMultilevel"/>
    <w:tmpl w:val="F4C2504A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2B30443"/>
    <w:multiLevelType w:val="hybridMultilevel"/>
    <w:tmpl w:val="4532F0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974F29"/>
    <w:multiLevelType w:val="hybridMultilevel"/>
    <w:tmpl w:val="36302E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BCB"/>
    <w:rsid w:val="00047FD7"/>
    <w:rsid w:val="000D09A6"/>
    <w:rsid w:val="00106BF2"/>
    <w:rsid w:val="001C616C"/>
    <w:rsid w:val="001D6021"/>
    <w:rsid w:val="00277622"/>
    <w:rsid w:val="003C399C"/>
    <w:rsid w:val="0040389E"/>
    <w:rsid w:val="004144CE"/>
    <w:rsid w:val="00435B64"/>
    <w:rsid w:val="00477137"/>
    <w:rsid w:val="00530EB4"/>
    <w:rsid w:val="00556267"/>
    <w:rsid w:val="006446D5"/>
    <w:rsid w:val="00727792"/>
    <w:rsid w:val="0073638C"/>
    <w:rsid w:val="007833F5"/>
    <w:rsid w:val="007B15BA"/>
    <w:rsid w:val="007C7977"/>
    <w:rsid w:val="007D43C9"/>
    <w:rsid w:val="0085265C"/>
    <w:rsid w:val="008C1586"/>
    <w:rsid w:val="008F13B5"/>
    <w:rsid w:val="00917CC1"/>
    <w:rsid w:val="00920FC1"/>
    <w:rsid w:val="0094669D"/>
    <w:rsid w:val="00991779"/>
    <w:rsid w:val="00A466D8"/>
    <w:rsid w:val="00A67C58"/>
    <w:rsid w:val="00AA4BC6"/>
    <w:rsid w:val="00AB2C02"/>
    <w:rsid w:val="00AB33C8"/>
    <w:rsid w:val="00B671EA"/>
    <w:rsid w:val="00B96309"/>
    <w:rsid w:val="00BD5272"/>
    <w:rsid w:val="00C7599F"/>
    <w:rsid w:val="00CA0B1E"/>
    <w:rsid w:val="00CB3B51"/>
    <w:rsid w:val="00D16C9E"/>
    <w:rsid w:val="00D2568C"/>
    <w:rsid w:val="00D904BF"/>
    <w:rsid w:val="00E22781"/>
    <w:rsid w:val="00E56394"/>
    <w:rsid w:val="00E91BCB"/>
    <w:rsid w:val="00F163E1"/>
    <w:rsid w:val="00F22F7F"/>
    <w:rsid w:val="00F51648"/>
    <w:rsid w:val="00F607E7"/>
    <w:rsid w:val="00FB4F31"/>
    <w:rsid w:val="00FF2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A821C5"/>
  <w15:chartTrackingRefBased/>
  <w15:docId w15:val="{864ADA11-3CDD-4DCE-8AE8-526EA4EC1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4669D"/>
    <w:pPr>
      <w:spacing w:after="0" w:line="240" w:lineRule="auto"/>
    </w:pPr>
    <w:rPr>
      <w:rFonts w:eastAsiaTheme="minorEastAsia"/>
      <w:lang w:eastAsia="es-MX"/>
    </w:rPr>
  </w:style>
  <w:style w:type="character" w:customStyle="1" w:styleId="NoSpacingChar">
    <w:name w:val="No Spacing Char"/>
    <w:basedOn w:val="DefaultParagraphFont"/>
    <w:link w:val="NoSpacing"/>
    <w:uiPriority w:val="1"/>
    <w:rsid w:val="0094669D"/>
    <w:rPr>
      <w:rFonts w:eastAsiaTheme="minorEastAsia"/>
      <w:lang w:eastAsia="es-MX"/>
    </w:rPr>
  </w:style>
  <w:style w:type="paragraph" w:styleId="ListParagraph">
    <w:name w:val="List Paragraph"/>
    <w:basedOn w:val="Normal"/>
    <w:uiPriority w:val="34"/>
    <w:qFormat/>
    <w:rsid w:val="00AB2C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38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89E"/>
  </w:style>
  <w:style w:type="paragraph" w:styleId="Footer">
    <w:name w:val="footer"/>
    <w:basedOn w:val="Normal"/>
    <w:link w:val="FooterChar"/>
    <w:uiPriority w:val="99"/>
    <w:unhideWhenUsed/>
    <w:rsid w:val="004038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89E"/>
  </w:style>
  <w:style w:type="paragraph" w:customStyle="1" w:styleId="Body">
    <w:name w:val="Body"/>
    <w:rsid w:val="0040389E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u w:color="000000"/>
      <w:bdr w:val="nil"/>
      <w:lang w:eastAsia="es-MX"/>
    </w:rPr>
  </w:style>
  <w:style w:type="character" w:styleId="Hyperlink">
    <w:name w:val="Hyperlink"/>
    <w:basedOn w:val="DefaultParagraphFont"/>
    <w:uiPriority w:val="99"/>
    <w:unhideWhenUsed/>
    <w:rsid w:val="00D904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04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93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2017-05-08T00:00:00</PublishDate>
  <Abstract/>
  <CompanyAddress>Sistemas Operativos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11BE4BC-8A02-4C51-A00E-D43BCE0BF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17</Words>
  <Characters>94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PRÁCTICA Parcial</vt:lpstr>
      <vt:lpstr>PRÁCTICA Parcial</vt:lpstr>
    </vt:vector>
  </TitlesOfParts>
  <Company>15310014</Company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Parcial</dc:title>
  <dc:subject>Herramientas de la calidad</dc:subject>
  <dc:creator>Isaac Alejandro  Arellano Campechano</dc:creator>
  <cp:keywords/>
  <dc:description/>
  <cp:lastModifiedBy>Isaac Arellano C.</cp:lastModifiedBy>
  <cp:revision>2</cp:revision>
  <dcterms:created xsi:type="dcterms:W3CDTF">2020-07-10T02:33:00Z</dcterms:created>
  <dcterms:modified xsi:type="dcterms:W3CDTF">2020-07-10T02:33:00Z</dcterms:modified>
</cp:coreProperties>
</file>